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  <w:lang w:eastAsia="zh-CN"/>
        </w:rPr>
        <w:t>财政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  <w:rsid w:val="71BC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2026-06-26T05:14:54Z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