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清河门区工业和信息化局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0FD06AE0"/>
    <w:rsid w:val="121E4684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2026-06-26T02:13:33Z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