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50"/>
        <w:gridCol w:w="741"/>
        <w:gridCol w:w="1175"/>
        <w:gridCol w:w="674"/>
        <w:gridCol w:w="1164"/>
        <w:gridCol w:w="926"/>
        <w:gridCol w:w="806"/>
        <w:gridCol w:w="1150"/>
        <w:gridCol w:w="926"/>
        <w:gridCol w:w="702"/>
        <w:gridCol w:w="1189"/>
        <w:gridCol w:w="781"/>
        <w:gridCol w:w="1175"/>
        <w:gridCol w:w="699"/>
        <w:gridCol w:w="1130"/>
      </w:tblGrid>
      <w:tr w:rsidR="0086679C" w:rsidTr="0086679C">
        <w:trPr>
          <w:trHeight w:val="600"/>
        </w:trPr>
        <w:tc>
          <w:tcPr>
            <w:tcW w:w="533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/>
              </w:rPr>
              <w:t>附件2</w:t>
            </w:r>
          </w:p>
        </w:tc>
        <w:tc>
          <w:tcPr>
            <w:tcW w:w="42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4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33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1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33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5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79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5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0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86679C" w:rsidTr="0086679C">
        <w:trPr>
          <w:trHeight w:val="640"/>
        </w:trPr>
        <w:tc>
          <w:tcPr>
            <w:tcW w:w="5000" w:type="pct"/>
            <w:gridSpan w:val="1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/>
              </w:rPr>
              <w:t>镇、村级农村饮水安全管理责任单位及责任人</w:t>
            </w:r>
          </w:p>
        </w:tc>
      </w:tr>
      <w:tr w:rsidR="0086679C" w:rsidTr="0086679C">
        <w:trPr>
          <w:trHeight w:val="440"/>
        </w:trPr>
        <w:tc>
          <w:tcPr>
            <w:tcW w:w="2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镇</w:t>
            </w:r>
          </w:p>
        </w:tc>
        <w:tc>
          <w:tcPr>
            <w:tcW w:w="6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镇分管领导</w:t>
            </w:r>
          </w:p>
        </w:tc>
        <w:tc>
          <w:tcPr>
            <w:tcW w:w="6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镇级负责人</w:t>
            </w:r>
          </w:p>
        </w:tc>
        <w:tc>
          <w:tcPr>
            <w:tcW w:w="3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行政村名称</w:t>
            </w:r>
          </w:p>
        </w:tc>
        <w:tc>
          <w:tcPr>
            <w:tcW w:w="6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行政村负责人</w:t>
            </w:r>
          </w:p>
        </w:tc>
        <w:tc>
          <w:tcPr>
            <w:tcW w:w="100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供水工程管理单位及负责人</w:t>
            </w:r>
          </w:p>
        </w:tc>
        <w:tc>
          <w:tcPr>
            <w:tcW w:w="135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村级管护人员</w:t>
            </w:r>
          </w:p>
        </w:tc>
      </w:tr>
      <w:tr w:rsidR="0086679C" w:rsidTr="0086679C">
        <w:trPr>
          <w:trHeight w:val="440"/>
        </w:trPr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姓名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联系电话 </w:t>
            </w:r>
          </w:p>
        </w:tc>
        <w:tc>
          <w:tcPr>
            <w:tcW w:w="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姓名</w:t>
            </w:r>
          </w:p>
        </w:tc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联系电话</w:t>
            </w:r>
          </w:p>
        </w:tc>
        <w:tc>
          <w:tcPr>
            <w:tcW w:w="3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姓名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电话 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单位名称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姓名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电话 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姓名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电话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姓名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电话</w:t>
            </w:r>
          </w:p>
        </w:tc>
      </w:tr>
      <w:tr w:rsidR="0086679C" w:rsidTr="0086679C">
        <w:trPr>
          <w:trHeight w:val="440"/>
        </w:trPr>
        <w:tc>
          <w:tcPr>
            <w:tcW w:w="268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河西镇</w:t>
            </w:r>
          </w:p>
        </w:tc>
        <w:tc>
          <w:tcPr>
            <w:tcW w:w="265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赵光辉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15184180608</w:t>
            </w:r>
          </w:p>
        </w:tc>
        <w:tc>
          <w:tcPr>
            <w:tcW w:w="241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李凤库</w:t>
            </w:r>
            <w:proofErr w:type="gramEnd"/>
          </w:p>
        </w:tc>
        <w:tc>
          <w:tcPr>
            <w:tcW w:w="416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13470351333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三道壕村</w:t>
            </w:r>
          </w:p>
        </w:tc>
        <w:tc>
          <w:tcPr>
            <w:tcW w:w="2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董敬波</w:t>
            </w:r>
            <w:proofErr w:type="gramEnd"/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13470369777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三道壕村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董敬波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13470369777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宋杨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15134059766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6679C" w:rsidTr="0086679C">
        <w:trPr>
          <w:trHeight w:val="440"/>
        </w:trPr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后窑村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王广文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15941888855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后窑村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王广文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15941888855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贾文彬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13019877729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荣福全</w:t>
            </w:r>
            <w:proofErr w:type="gramEnd"/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15704183481</w:t>
            </w:r>
          </w:p>
        </w:tc>
      </w:tr>
      <w:tr w:rsidR="0086679C" w:rsidTr="0086679C">
        <w:trPr>
          <w:trHeight w:val="440"/>
        </w:trPr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河西村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张会彬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13941881358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河西村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张会彬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13941881358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吴艳慧</w:t>
            </w:r>
            <w:proofErr w:type="gramEnd"/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13795022013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6679C" w:rsidTr="0086679C">
        <w:trPr>
          <w:trHeight w:val="440"/>
        </w:trPr>
        <w:tc>
          <w:tcPr>
            <w:tcW w:w="2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乌龙坝镇</w:t>
            </w:r>
          </w:p>
        </w:tc>
        <w:tc>
          <w:tcPr>
            <w:tcW w:w="2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贾立夫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18241866677</w:t>
            </w:r>
          </w:p>
        </w:tc>
        <w:tc>
          <w:tcPr>
            <w:tcW w:w="2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林喜臣</w:t>
            </w:r>
            <w:proofErr w:type="gramEnd"/>
          </w:p>
        </w:tc>
        <w:tc>
          <w:tcPr>
            <w:tcW w:w="4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18904180555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岭东村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张贵存</w:t>
            </w:r>
            <w:proofErr w:type="gramEnd"/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13841881111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岭东村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张贵存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13841881111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王宏伟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13464853280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6679C" w:rsidTr="0086679C">
        <w:trPr>
          <w:trHeight w:val="440"/>
        </w:trPr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关家屯村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张明春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18941808008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关家屯村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张明春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18941808008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焦贵恩</w:t>
            </w:r>
            <w:proofErr w:type="gramEnd"/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15104181155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王玉满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13464817801</w:t>
            </w:r>
          </w:p>
        </w:tc>
      </w:tr>
      <w:tr w:rsidR="0086679C" w:rsidTr="0086679C">
        <w:trPr>
          <w:trHeight w:val="440"/>
        </w:trPr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细河堡村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王洪序</w:t>
            </w:r>
            <w:proofErr w:type="gramEnd"/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13941863986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细河堡村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王洪序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13941863986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翟立国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15041896889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6679C" w:rsidTr="0086679C">
        <w:trPr>
          <w:trHeight w:val="440"/>
        </w:trPr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老爷庙村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张德全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13470378028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老爷庙村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张德全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13470378028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侯宝成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13795002400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6679C" w:rsidTr="0086679C">
        <w:trPr>
          <w:trHeight w:val="440"/>
        </w:trPr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朱家屯村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冯香云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13941889275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朱家屯村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冯香云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13941889275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肖素菊</w:t>
            </w:r>
            <w:proofErr w:type="gramEnd"/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13514184862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6679C" w:rsidTr="0086679C">
        <w:trPr>
          <w:trHeight w:val="440"/>
        </w:trPr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679C" w:rsidRDefault="0086679C">
            <w:pPr>
              <w:widowControl/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蒲草泡村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孙志然</w:t>
            </w:r>
            <w:proofErr w:type="gramEnd"/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15841827688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蒲草泡村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孙志然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15841827688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王铁峰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6679C" w:rsidRDefault="00866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18242886833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6679C" w:rsidRDefault="0086679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</w:tbl>
    <w:p w:rsidR="009F7355" w:rsidRDefault="009F7355"/>
    <w:sectPr w:rsidR="009F7355" w:rsidSect="0086679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679C"/>
    <w:rsid w:val="0086679C"/>
    <w:rsid w:val="009F7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79C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7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2020-04-29T07:55:00Z</dcterms:created>
  <dcterms:modified xsi:type="dcterms:W3CDTF">2020-04-29T07:56:00Z</dcterms:modified>
</cp:coreProperties>
</file>